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FF6" w14:textId="77777777" w:rsidR="0056104D" w:rsidRDefault="0056104D" w:rsidP="0056104D">
      <w:pPr>
        <w:jc w:val="center"/>
        <w:rPr>
          <w:sz w:val="24"/>
          <w:szCs w:val="24"/>
        </w:rPr>
      </w:pPr>
      <w:r w:rsidRPr="008B52EB">
        <w:rPr>
          <w:noProof/>
          <w:sz w:val="24"/>
          <w:szCs w:val="24"/>
        </w:rPr>
        <w:drawing>
          <wp:inline distT="0" distB="0" distL="0" distR="0" wp14:anchorId="7D8C3D4C" wp14:editId="081885EC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AED2" w14:textId="77777777" w:rsidR="0056104D" w:rsidRPr="008B52EB" w:rsidRDefault="0056104D" w:rsidP="0056104D">
      <w:pPr>
        <w:jc w:val="center"/>
        <w:rPr>
          <w:sz w:val="24"/>
          <w:szCs w:val="24"/>
        </w:rPr>
      </w:pPr>
    </w:p>
    <w:p w14:paraId="10399FCF" w14:textId="77777777" w:rsidR="0056104D" w:rsidRPr="004F0CFE" w:rsidRDefault="0056104D" w:rsidP="0056104D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МУНИЦИПАЛЬНОЕ ОБРАЗОВАНИЕ</w:t>
      </w:r>
    </w:p>
    <w:p w14:paraId="0DB482CC" w14:textId="77777777" w:rsidR="0056104D" w:rsidRPr="004F0CFE" w:rsidRDefault="0056104D" w:rsidP="0056104D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«НОВОДЕВЯТКИНСКОЕ СЕЛЬСКОЕ ПОСЕЛЕНИЕ»</w:t>
      </w:r>
    </w:p>
    <w:p w14:paraId="610A813B" w14:textId="77777777" w:rsidR="0056104D" w:rsidRDefault="0056104D" w:rsidP="0056104D">
      <w:pPr>
        <w:jc w:val="center"/>
        <w:rPr>
          <w:sz w:val="24"/>
          <w:szCs w:val="24"/>
        </w:rPr>
      </w:pPr>
    </w:p>
    <w:p w14:paraId="6B0CAC51" w14:textId="77777777" w:rsidR="0056104D" w:rsidRPr="004F0CFE" w:rsidRDefault="0056104D" w:rsidP="0056104D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ВСЕВОЛОЖСКОГО МУНИЦИПАЛЬНОГО РАЙОНА</w:t>
      </w:r>
    </w:p>
    <w:p w14:paraId="603B913D" w14:textId="77777777" w:rsidR="0056104D" w:rsidRPr="004F0CFE" w:rsidRDefault="0056104D" w:rsidP="0056104D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ЛЕНИНГРАДСКОЙ ОБЛАСТИ</w:t>
      </w:r>
    </w:p>
    <w:p w14:paraId="683FCE10" w14:textId="77777777" w:rsidR="0056104D" w:rsidRDefault="0056104D" w:rsidP="0056104D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</w:t>
      </w:r>
      <w:proofErr w:type="gramStart"/>
      <w:r>
        <w:rPr>
          <w:sz w:val="16"/>
          <w:szCs w:val="16"/>
        </w:rPr>
        <w:t>2 ,</w:t>
      </w:r>
      <w:proofErr w:type="gramEnd"/>
      <w:r>
        <w:rPr>
          <w:sz w:val="16"/>
          <w:szCs w:val="16"/>
        </w:rPr>
        <w:t xml:space="preserve"> помещ. 13-</w:t>
      </w:r>
      <w:proofErr w:type="gramStart"/>
      <w:r>
        <w:rPr>
          <w:sz w:val="16"/>
          <w:szCs w:val="16"/>
        </w:rPr>
        <w:t xml:space="preserve">Н </w:t>
      </w:r>
      <w:r w:rsidRPr="009604C3">
        <w:rPr>
          <w:sz w:val="16"/>
          <w:szCs w:val="16"/>
        </w:rPr>
        <w:t xml:space="preserve"> Всеволожский</w:t>
      </w:r>
      <w:proofErr w:type="gramEnd"/>
      <w:r w:rsidRPr="009604C3">
        <w:rPr>
          <w:sz w:val="16"/>
          <w:szCs w:val="16"/>
        </w:rPr>
        <w:t xml:space="preserve"> район, Ленинградская о</w:t>
      </w:r>
      <w:r>
        <w:rPr>
          <w:sz w:val="16"/>
          <w:szCs w:val="16"/>
        </w:rPr>
        <w:t>бласть</w:t>
      </w:r>
    </w:p>
    <w:p w14:paraId="72D13425" w14:textId="77777777" w:rsidR="0056104D" w:rsidRPr="009604C3" w:rsidRDefault="0056104D" w:rsidP="0056104D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14:paraId="5ECA64B4" w14:textId="77777777" w:rsidR="0056104D" w:rsidRDefault="0056104D" w:rsidP="0056104D">
      <w:pPr>
        <w:jc w:val="center"/>
        <w:rPr>
          <w:b/>
          <w:sz w:val="24"/>
          <w:szCs w:val="24"/>
        </w:rPr>
      </w:pPr>
    </w:p>
    <w:p w14:paraId="15863193" w14:textId="77777777" w:rsidR="0056104D" w:rsidRPr="004F0CFE" w:rsidRDefault="0056104D" w:rsidP="0056104D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АДМИНИСТРАЦИЯ</w:t>
      </w:r>
    </w:p>
    <w:p w14:paraId="58288242" w14:textId="77777777" w:rsidR="0056104D" w:rsidRPr="004F0CFE" w:rsidRDefault="0056104D" w:rsidP="0056104D">
      <w:pPr>
        <w:jc w:val="center"/>
        <w:rPr>
          <w:sz w:val="24"/>
          <w:szCs w:val="24"/>
        </w:rPr>
      </w:pPr>
    </w:p>
    <w:p w14:paraId="2519FE1D" w14:textId="77777777" w:rsidR="0056104D" w:rsidRDefault="0056104D" w:rsidP="0056104D">
      <w:pPr>
        <w:jc w:val="center"/>
        <w:rPr>
          <w:sz w:val="28"/>
          <w:szCs w:val="28"/>
        </w:rPr>
      </w:pPr>
    </w:p>
    <w:p w14:paraId="713653BB" w14:textId="77777777" w:rsidR="0056104D" w:rsidRPr="004F0CFE" w:rsidRDefault="0056104D" w:rsidP="0056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372BC9" w14:textId="77777777" w:rsidR="0056104D" w:rsidRDefault="0056104D" w:rsidP="0056104D">
      <w:pPr>
        <w:jc w:val="center"/>
        <w:rPr>
          <w:sz w:val="28"/>
          <w:szCs w:val="28"/>
        </w:rPr>
      </w:pPr>
    </w:p>
    <w:p w14:paraId="7B97ABC9" w14:textId="77777777" w:rsidR="0056104D" w:rsidRDefault="0056104D" w:rsidP="0056104D">
      <w:pPr>
        <w:jc w:val="center"/>
        <w:rPr>
          <w:sz w:val="28"/>
          <w:szCs w:val="28"/>
        </w:rPr>
      </w:pPr>
    </w:p>
    <w:p w14:paraId="04A64232" w14:textId="63C37694" w:rsidR="0056104D" w:rsidRDefault="0056104D" w:rsidP="0056104D">
      <w:pPr>
        <w:jc w:val="both"/>
        <w:rPr>
          <w:sz w:val="28"/>
          <w:szCs w:val="28"/>
        </w:rPr>
      </w:pPr>
      <w:r w:rsidRPr="0056104D">
        <w:rPr>
          <w:sz w:val="24"/>
          <w:szCs w:val="24"/>
        </w:rPr>
        <w:t>01.03.2024</w:t>
      </w:r>
      <w:r w:rsidRPr="0056104D">
        <w:rPr>
          <w:sz w:val="24"/>
          <w:szCs w:val="24"/>
        </w:rPr>
        <w:t xml:space="preserve">_                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57/01-04</w:t>
      </w:r>
      <w:r>
        <w:rPr>
          <w:sz w:val="28"/>
          <w:szCs w:val="28"/>
        </w:rPr>
        <w:t>__</w:t>
      </w:r>
    </w:p>
    <w:p w14:paraId="79463B85" w14:textId="77777777" w:rsidR="0056104D" w:rsidRPr="00EE6783" w:rsidRDefault="0056104D" w:rsidP="0056104D">
      <w:pPr>
        <w:jc w:val="both"/>
        <w:rPr>
          <w:sz w:val="24"/>
          <w:szCs w:val="24"/>
        </w:rPr>
      </w:pPr>
      <w:r w:rsidRPr="00EE6783">
        <w:rPr>
          <w:sz w:val="24"/>
          <w:szCs w:val="24"/>
        </w:rPr>
        <w:t xml:space="preserve">    дер. Новое Девяткино</w:t>
      </w:r>
    </w:p>
    <w:p w14:paraId="166668D6" w14:textId="77777777" w:rsidR="0056104D" w:rsidRDefault="0056104D" w:rsidP="0056104D">
      <w:pPr>
        <w:jc w:val="both"/>
        <w:rPr>
          <w:sz w:val="28"/>
        </w:rPr>
      </w:pPr>
    </w:p>
    <w:p w14:paraId="35929943" w14:textId="77777777"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14:paraId="540E7009" w14:textId="77777777"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14:paraId="48ECFB29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14:paraId="466C3154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14:paraId="3FAD50C3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14:paraId="77001C3B" w14:textId="77777777" w:rsidR="003666F6" w:rsidRPr="005C3CE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</w:t>
      </w:r>
      <w:r w:rsidRPr="005C3CE2">
        <w:rPr>
          <w:sz w:val="24"/>
          <w:szCs w:val="24"/>
        </w:rPr>
        <w:t>»</w:t>
      </w:r>
    </w:p>
    <w:p w14:paraId="5A480A01" w14:textId="77777777" w:rsidR="00D35A16" w:rsidRPr="005C3CE2" w:rsidRDefault="00D35A16" w:rsidP="003666F6">
      <w:pPr>
        <w:rPr>
          <w:sz w:val="24"/>
          <w:szCs w:val="24"/>
        </w:rPr>
      </w:pPr>
    </w:p>
    <w:p w14:paraId="18B4AAE6" w14:textId="77777777" w:rsidR="00F66331" w:rsidRDefault="00F66331" w:rsidP="00F66331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Уставом </w:t>
      </w:r>
      <w:r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>
        <w:rPr>
          <w:rFonts w:eastAsia="Calibri"/>
          <w:bCs/>
          <w:sz w:val="24"/>
          <w:szCs w:val="24"/>
          <w:lang w:eastAsia="en-US"/>
        </w:rPr>
        <w:t>на основании р</w:t>
      </w:r>
      <w:r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>
        <w:rPr>
          <w:rFonts w:eastAsia="Calibri"/>
          <w:bCs/>
          <w:sz w:val="24"/>
          <w:szCs w:val="24"/>
          <w:lang w:eastAsia="en-US"/>
        </w:rPr>
        <w:t xml:space="preserve">от 14.02.2024г. № 05/01-02 «О внесении изменений и дополнений в решение совета депутатов МО «Новодевяткинское сельское поселение» </w:t>
      </w:r>
      <w:r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2024 год и на плановый период 2025-2026 годов»</w:t>
      </w:r>
      <w:r>
        <w:rPr>
          <w:rFonts w:eastAsia="Calibri"/>
          <w:bCs/>
          <w:sz w:val="24"/>
          <w:szCs w:val="24"/>
          <w:lang w:eastAsia="en-US"/>
        </w:rPr>
        <w:t xml:space="preserve"> от 22.12.2023г. № 95/01-02», в целях актуализации ранее принятого правового акта администрации</w:t>
      </w:r>
    </w:p>
    <w:p w14:paraId="660CE78F" w14:textId="77777777" w:rsidR="00F66331" w:rsidRDefault="00F66331" w:rsidP="00F6633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181C4706" w14:textId="77777777" w:rsidR="00F66331" w:rsidRDefault="00F66331" w:rsidP="00F6633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0FDD5E24" w14:textId="77777777" w:rsidR="00F66331" w:rsidRDefault="00F66331" w:rsidP="00F6633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713DF5" w14:textId="77777777"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1.</w:t>
      </w:r>
      <w:r>
        <w:rPr>
          <w:sz w:val="24"/>
          <w:szCs w:val="24"/>
        </w:rPr>
        <w:t xml:space="preserve"> Внести в </w:t>
      </w:r>
      <w:r>
        <w:rPr>
          <w:bCs/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«</w:t>
      </w:r>
      <w:r w:rsidR="0036451E" w:rsidRPr="00967092">
        <w:rPr>
          <w:sz w:val="24"/>
          <w:szCs w:val="24"/>
        </w:rPr>
        <w:t>Устройство наружного освещения</w:t>
      </w:r>
      <w:r>
        <w:rPr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области»,</w:t>
      </w:r>
      <w:r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36451E">
        <w:rPr>
          <w:sz w:val="24"/>
          <w:szCs w:val="24"/>
        </w:rPr>
        <w:t>т 08.11.2021г. № 155</w:t>
      </w:r>
      <w:r>
        <w:rPr>
          <w:sz w:val="24"/>
          <w:szCs w:val="24"/>
        </w:rPr>
        <w:t>/01-04 следующие изменения в отношении 2024 года:</w:t>
      </w:r>
    </w:p>
    <w:p w14:paraId="2562A04B" w14:textId="77777777"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53AC313D" w14:textId="77777777" w:rsidR="0036451E" w:rsidRDefault="00F66331" w:rsidP="003645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36451E">
        <w:rPr>
          <w:sz w:val="24"/>
          <w:szCs w:val="24"/>
        </w:rPr>
        <w:t xml:space="preserve">Паспорт </w:t>
      </w:r>
      <w:r w:rsidR="0036451E">
        <w:rPr>
          <w:bCs/>
          <w:sz w:val="24"/>
          <w:szCs w:val="24"/>
        </w:rPr>
        <w:t>муниципальной программы</w:t>
      </w:r>
      <w:r w:rsidR="0036451E">
        <w:rPr>
          <w:sz w:val="24"/>
          <w:szCs w:val="24"/>
        </w:rPr>
        <w:t xml:space="preserve"> «</w:t>
      </w:r>
      <w:r w:rsidR="0036451E" w:rsidRPr="00967092">
        <w:rPr>
          <w:sz w:val="24"/>
          <w:szCs w:val="24"/>
        </w:rPr>
        <w:t>Устройство наружного освещения</w:t>
      </w:r>
      <w:r w:rsidR="0036451E">
        <w:rPr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 </w:t>
      </w:r>
      <w:r w:rsidR="0036451E">
        <w:rPr>
          <w:bCs/>
          <w:sz w:val="24"/>
          <w:szCs w:val="24"/>
        </w:rPr>
        <w:t xml:space="preserve">изложить </w:t>
      </w:r>
      <w:r w:rsidR="0036451E">
        <w:rPr>
          <w:sz w:val="24"/>
          <w:szCs w:val="24"/>
        </w:rPr>
        <w:t xml:space="preserve">в новой редакции в соответствии </w:t>
      </w:r>
      <w:r w:rsidR="0036451E">
        <w:rPr>
          <w:sz w:val="24"/>
          <w:szCs w:val="24"/>
        </w:rPr>
        <w:lastRenderedPageBreak/>
        <w:t>с приложением № 1 к настоящему постановлению.</w:t>
      </w:r>
    </w:p>
    <w:p w14:paraId="0FE9E2C1" w14:textId="77777777" w:rsidR="0036451E" w:rsidRDefault="0036451E" w:rsidP="003645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AACC7AE" w14:textId="77777777" w:rsidR="00F66331" w:rsidRDefault="0036451E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6331">
        <w:rPr>
          <w:sz w:val="24"/>
          <w:szCs w:val="24"/>
        </w:rPr>
        <w:t xml:space="preserve">Таблицу № 2 «Финансовое обеспечение муниципальной программы» </w:t>
      </w:r>
      <w:r w:rsidR="00F66331">
        <w:rPr>
          <w:bCs/>
          <w:sz w:val="24"/>
          <w:szCs w:val="24"/>
        </w:rPr>
        <w:t xml:space="preserve">изложить </w:t>
      </w:r>
      <w:r w:rsidR="00F66331">
        <w:rPr>
          <w:sz w:val="24"/>
          <w:szCs w:val="24"/>
        </w:rPr>
        <w:t xml:space="preserve">в новой редакции в соответствии с приложением № </w:t>
      </w:r>
      <w:r>
        <w:rPr>
          <w:sz w:val="24"/>
          <w:szCs w:val="24"/>
        </w:rPr>
        <w:t>2</w:t>
      </w:r>
      <w:r w:rsidR="00F66331">
        <w:rPr>
          <w:sz w:val="24"/>
          <w:szCs w:val="24"/>
        </w:rPr>
        <w:t xml:space="preserve"> к настоящему постановлению.</w:t>
      </w:r>
    </w:p>
    <w:p w14:paraId="71750F36" w14:textId="77777777"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2D582E1" w14:textId="77777777"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40AB9BF" w14:textId="77777777"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451E">
        <w:rPr>
          <w:sz w:val="24"/>
          <w:szCs w:val="24"/>
        </w:rPr>
        <w:t>3</w:t>
      </w:r>
      <w:r>
        <w:rPr>
          <w:sz w:val="24"/>
          <w:szCs w:val="24"/>
        </w:rPr>
        <w:t xml:space="preserve">. Таблицу № 3 «Перечень мероприятий (результатов) муниципальной программы» </w:t>
      </w:r>
      <w:r>
        <w:rPr>
          <w:bCs/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новой редакции в соответствии с приложением № </w:t>
      </w:r>
      <w:r w:rsidR="0036451E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14:paraId="6A849D37" w14:textId="77777777" w:rsidR="00F66331" w:rsidRDefault="00F66331" w:rsidP="00F66331">
      <w:pPr>
        <w:ind w:firstLine="567"/>
        <w:jc w:val="both"/>
        <w:rPr>
          <w:sz w:val="24"/>
          <w:szCs w:val="24"/>
        </w:rPr>
      </w:pPr>
    </w:p>
    <w:p w14:paraId="7C903619" w14:textId="77777777"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451E">
        <w:rPr>
          <w:sz w:val="24"/>
          <w:szCs w:val="24"/>
        </w:rPr>
        <w:t>4</w:t>
      </w:r>
      <w:r>
        <w:rPr>
          <w:sz w:val="24"/>
          <w:szCs w:val="24"/>
        </w:rPr>
        <w:t xml:space="preserve">. Таблицу № 4 «Показатели комплекса процессных мероприятий» </w:t>
      </w:r>
      <w:r>
        <w:rPr>
          <w:bCs/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новой редакции в соответствии с приложением № </w:t>
      </w:r>
      <w:r w:rsidR="0036451E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14:paraId="4378453C" w14:textId="77777777" w:rsidR="00F66331" w:rsidRDefault="00F66331" w:rsidP="00F66331">
      <w:pPr>
        <w:ind w:firstLine="567"/>
        <w:jc w:val="both"/>
        <w:rPr>
          <w:sz w:val="24"/>
          <w:szCs w:val="24"/>
        </w:rPr>
      </w:pPr>
    </w:p>
    <w:p w14:paraId="7804D4DA" w14:textId="77777777"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даты его подписания.</w:t>
      </w:r>
    </w:p>
    <w:p w14:paraId="6C66A907" w14:textId="77777777" w:rsidR="00F66331" w:rsidRDefault="00F66331" w:rsidP="00F66331">
      <w:pPr>
        <w:ind w:firstLine="567"/>
        <w:jc w:val="both"/>
        <w:rPr>
          <w:sz w:val="24"/>
          <w:szCs w:val="24"/>
        </w:rPr>
      </w:pPr>
    </w:p>
    <w:p w14:paraId="396F58DF" w14:textId="77777777"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6451E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14:paraId="7FB12911" w14:textId="77777777" w:rsidR="00F66331" w:rsidRDefault="00F66331" w:rsidP="00F66331">
      <w:pPr>
        <w:ind w:left="567"/>
        <w:jc w:val="both"/>
        <w:rPr>
          <w:sz w:val="24"/>
          <w:szCs w:val="24"/>
        </w:rPr>
      </w:pPr>
    </w:p>
    <w:p w14:paraId="4A816B02" w14:textId="77777777"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14:paraId="61F3130D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52EC612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E716D0B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07103EE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AB09F80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4E3A368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C007F36" w14:textId="77777777"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A1CF776" w14:textId="77777777" w:rsidR="00F66331" w:rsidRDefault="00F66331" w:rsidP="00F6633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                                                                             Д.АМайоров</w:t>
      </w:r>
    </w:p>
    <w:p w14:paraId="344E303A" w14:textId="77777777" w:rsidR="00F66331" w:rsidRDefault="00F66331" w:rsidP="00F66331">
      <w:pPr>
        <w:rPr>
          <w:rFonts w:eastAsia="Calibri"/>
          <w:sz w:val="24"/>
          <w:szCs w:val="24"/>
          <w:lang w:eastAsia="en-US"/>
        </w:rPr>
      </w:pPr>
    </w:p>
    <w:p w14:paraId="369CEA0D" w14:textId="77777777" w:rsidR="00F66331" w:rsidRDefault="00F66331" w:rsidP="00F66331">
      <w:pPr>
        <w:rPr>
          <w:rFonts w:eastAsia="Calibri"/>
          <w:sz w:val="24"/>
          <w:szCs w:val="24"/>
          <w:lang w:eastAsia="en-US"/>
        </w:rPr>
      </w:pPr>
    </w:p>
    <w:p w14:paraId="3CCBCB6A" w14:textId="77777777" w:rsidR="00F66331" w:rsidRDefault="00F66331" w:rsidP="00F66331">
      <w:pPr>
        <w:jc w:val="right"/>
        <w:rPr>
          <w:sz w:val="24"/>
          <w:szCs w:val="24"/>
        </w:rPr>
      </w:pPr>
    </w:p>
    <w:p w14:paraId="7147816A" w14:textId="77777777" w:rsidR="00F66331" w:rsidRDefault="00F66331" w:rsidP="00F66331">
      <w:pPr>
        <w:jc w:val="right"/>
        <w:rPr>
          <w:sz w:val="24"/>
          <w:szCs w:val="24"/>
        </w:rPr>
      </w:pPr>
    </w:p>
    <w:p w14:paraId="5F3CAC87" w14:textId="77777777" w:rsidR="00F66331" w:rsidRDefault="00F66331" w:rsidP="00F66331">
      <w:pPr>
        <w:rPr>
          <w:color w:val="000000"/>
          <w:sz w:val="24"/>
          <w:szCs w:val="24"/>
        </w:rPr>
        <w:sectPr w:rsidR="00F66331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5B39BF9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46736CA2" w14:textId="77777777" w:rsidR="00CD5515" w:rsidRPr="005C3CE2" w:rsidRDefault="0036451E" w:rsidP="00CD5515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CD5515"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</w:p>
    <w:p w14:paraId="551B6023" w14:textId="77777777" w:rsidR="00CD5515" w:rsidRPr="005C3CE2" w:rsidRDefault="00CD5515" w:rsidP="00CD5515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643FE07" w14:textId="3EC7E9AF" w:rsidR="00CD5515" w:rsidRPr="005C3CE2" w:rsidRDefault="0036451E" w:rsidP="0036451E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D5515"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6104D">
        <w:rPr>
          <w:rFonts w:ascii="Times New Roman" w:hAnsi="Times New Roman"/>
          <w:sz w:val="24"/>
          <w:szCs w:val="24"/>
        </w:rPr>
        <w:t>01</w:t>
      </w:r>
      <w:proofErr w:type="gramEnd"/>
      <w:r>
        <w:rPr>
          <w:rFonts w:ascii="Times New Roman" w:hAnsi="Times New Roman"/>
          <w:sz w:val="24"/>
          <w:szCs w:val="24"/>
        </w:rPr>
        <w:t xml:space="preserve">    марта  2024г. </w:t>
      </w:r>
      <w:r w:rsidR="00CD5515" w:rsidRPr="005C3CE2">
        <w:rPr>
          <w:rFonts w:ascii="Times New Roman" w:hAnsi="Times New Roman"/>
          <w:sz w:val="24"/>
          <w:szCs w:val="24"/>
        </w:rPr>
        <w:t xml:space="preserve"> №_</w:t>
      </w:r>
      <w:r w:rsidR="0056104D">
        <w:rPr>
          <w:rFonts w:ascii="Times New Roman" w:hAnsi="Times New Roman"/>
          <w:sz w:val="24"/>
          <w:szCs w:val="24"/>
        </w:rPr>
        <w:t>57</w:t>
      </w:r>
      <w:r w:rsidR="00CD5515" w:rsidRPr="005C3CE2">
        <w:rPr>
          <w:rFonts w:ascii="Times New Roman" w:hAnsi="Times New Roman"/>
          <w:sz w:val="24"/>
          <w:szCs w:val="24"/>
        </w:rPr>
        <w:t>_/01-04</w:t>
      </w:r>
    </w:p>
    <w:p w14:paraId="497507D1" w14:textId="77777777" w:rsidR="004B3617" w:rsidRPr="005C3CE2" w:rsidRDefault="004B3617" w:rsidP="004B3617">
      <w:pPr>
        <w:jc w:val="right"/>
        <w:rPr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14:paraId="751A7963" w14:textId="77777777" w:rsidTr="00A66BA3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BC63" w14:textId="77777777" w:rsidR="004B3617" w:rsidRPr="005C3CE2" w:rsidRDefault="004B3617" w:rsidP="00A6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557CE52D" w14:textId="77777777" w:rsidR="004B3617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муниципальной программы</w:t>
            </w:r>
          </w:p>
          <w:p w14:paraId="3370C691" w14:textId="77777777" w:rsidR="00C9177B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14:paraId="087E6CA4" w14:textId="77777777" w:rsidR="004B3617" w:rsidRPr="00125695" w:rsidRDefault="004B3617" w:rsidP="00CD55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CD5515" w:rsidRPr="005C3CE2">
              <w:rPr>
                <w:b/>
                <w:sz w:val="24"/>
                <w:szCs w:val="24"/>
              </w:rPr>
              <w:t>»</w:t>
            </w:r>
          </w:p>
        </w:tc>
      </w:tr>
    </w:tbl>
    <w:p w14:paraId="13AFB272" w14:textId="77777777"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751" w:tblpY="132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62"/>
      </w:tblGrid>
      <w:tr w:rsidR="004B3617" w:rsidRPr="00125695" w14:paraId="35ADD26B" w14:textId="77777777" w:rsidTr="00124970">
        <w:tc>
          <w:tcPr>
            <w:tcW w:w="4962" w:type="dxa"/>
          </w:tcPr>
          <w:p w14:paraId="565D6D0B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14:paraId="592D3096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2022 - 202</w:t>
            </w:r>
            <w:r w:rsidR="0063316C" w:rsidRPr="005C3CE2">
              <w:rPr>
                <w:sz w:val="24"/>
                <w:szCs w:val="24"/>
              </w:rPr>
              <w:t>6</w:t>
            </w:r>
            <w:r w:rsidRPr="005C3CE2">
              <w:rPr>
                <w:sz w:val="24"/>
                <w:szCs w:val="24"/>
              </w:rPr>
              <w:t xml:space="preserve"> годы</w:t>
            </w:r>
          </w:p>
        </w:tc>
      </w:tr>
      <w:tr w:rsidR="004B3617" w:rsidRPr="00125695" w14:paraId="5E0E5F61" w14:textId="77777777" w:rsidTr="00124970">
        <w:tc>
          <w:tcPr>
            <w:tcW w:w="4962" w:type="dxa"/>
          </w:tcPr>
          <w:p w14:paraId="686E2A3C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14:paraId="6557380E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14:paraId="38B66196" w14:textId="77777777" w:rsidTr="00124970">
        <w:tc>
          <w:tcPr>
            <w:tcW w:w="4962" w:type="dxa"/>
          </w:tcPr>
          <w:p w14:paraId="686DF476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14:paraId="5D48461B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Нет</w:t>
            </w:r>
          </w:p>
        </w:tc>
      </w:tr>
      <w:tr w:rsidR="004B3617" w:rsidRPr="00125695" w14:paraId="025AD390" w14:textId="77777777" w:rsidTr="00124970">
        <w:tc>
          <w:tcPr>
            <w:tcW w:w="4962" w:type="dxa"/>
          </w:tcPr>
          <w:p w14:paraId="47CA80EC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14:paraId="3EC0B7E0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14:paraId="3A8E3FE3" w14:textId="77777777" w:rsidTr="00124970">
        <w:tc>
          <w:tcPr>
            <w:tcW w:w="4962" w:type="dxa"/>
          </w:tcPr>
          <w:p w14:paraId="7172DDDA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14:paraId="5EB5EA48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поселение»;</w:t>
            </w:r>
          </w:p>
          <w:p w14:paraId="03E9C744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14:paraId="363FF09D" w14:textId="77777777" w:rsidTr="00124970">
        <w:tc>
          <w:tcPr>
            <w:tcW w:w="4962" w:type="dxa"/>
          </w:tcPr>
          <w:p w14:paraId="7E35CC8A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14:paraId="70F4CB9B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Создание безопасных и благоприятных условий проживания граждан.</w:t>
            </w:r>
          </w:p>
          <w:p w14:paraId="7A33F4B6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14:paraId="6DBA11B2" w14:textId="77777777" w:rsidTr="00124970">
        <w:tc>
          <w:tcPr>
            <w:tcW w:w="4962" w:type="dxa"/>
          </w:tcPr>
          <w:p w14:paraId="4DFE92AC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14:paraId="3A4DAFF2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1. Повышение уровня эстетичности территории поселения;</w:t>
            </w:r>
          </w:p>
          <w:p w14:paraId="51639A20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 территории поселения;</w:t>
            </w:r>
          </w:p>
          <w:p w14:paraId="751C94D7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3. Более полное удовлетворение потребности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14:paraId="6486E66D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14:paraId="2642DA36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14:paraId="0E4EF4B4" w14:textId="77777777" w:rsidTr="00124970">
        <w:tc>
          <w:tcPr>
            <w:tcW w:w="4962" w:type="dxa"/>
          </w:tcPr>
          <w:p w14:paraId="1645CFD4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  <w:shd w:val="clear" w:color="auto" w:fill="auto"/>
          </w:tcPr>
          <w:p w14:paraId="0F42BCBA" w14:textId="77777777"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14:paraId="00836E11" w14:textId="77777777" w:rsidTr="00124970">
        <w:tc>
          <w:tcPr>
            <w:tcW w:w="4962" w:type="dxa"/>
          </w:tcPr>
          <w:p w14:paraId="060E5BA9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  <w:shd w:val="clear" w:color="auto" w:fill="auto"/>
          </w:tcPr>
          <w:p w14:paraId="6FDF13B2" w14:textId="77777777"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6451E">
              <w:rPr>
                <w:rFonts w:ascii="Times New Roman" w:hAnsi="Times New Roman" w:cs="Times New Roman"/>
                <w:sz w:val="24"/>
                <w:szCs w:val="24"/>
              </w:rPr>
              <w:t>13 904 172,35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03816F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51B0" w:rsidRPr="0012497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3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0D895D36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 w:rsidRPr="00124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970" w:rsidRPr="00124970"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69C9AAF2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6451E">
              <w:rPr>
                <w:rFonts w:ascii="Times New Roman" w:hAnsi="Times New Roman" w:cs="Times New Roman"/>
                <w:sz w:val="24"/>
                <w:szCs w:val="24"/>
              </w:rPr>
              <w:t>1 513 590,56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D0732" w:rsidRPr="0012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FE6F1" w14:textId="77777777"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0F3BB460" w14:textId="77777777"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4B3617" w:rsidRPr="003A2644" w14:paraId="48E12CAF" w14:textId="77777777" w:rsidTr="00124970">
        <w:tc>
          <w:tcPr>
            <w:tcW w:w="4962" w:type="dxa"/>
          </w:tcPr>
          <w:p w14:paraId="4D223593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14:paraId="346E3979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039F9993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1CD33BE0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6EACBEF0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CD0732" w:rsidRPr="005C3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25F0B9" w14:textId="77777777" w:rsidR="006D2021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6E90ED01" w14:textId="77777777" w:rsidR="00CD0732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017C1004" w14:textId="77777777"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F2626" w14:textId="77777777" w:rsidR="00E40F74" w:rsidRDefault="00E40F74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0F74" w:rsidSect="003251B0">
          <w:headerReference w:type="default" r:id="rId8"/>
          <w:headerReference w:type="first" r:id="rId9"/>
          <w:pgSz w:w="11906" w:h="16838" w:code="9"/>
          <w:pgMar w:top="567" w:right="567" w:bottom="567" w:left="1361" w:header="709" w:footer="709" w:gutter="0"/>
          <w:pgNumType w:start="1"/>
          <w:cols w:space="708"/>
          <w:titlePg/>
          <w:docGrid w:linePitch="360"/>
        </w:sectPr>
      </w:pPr>
    </w:p>
    <w:p w14:paraId="1BE7383B" w14:textId="77777777" w:rsidR="0036451E" w:rsidRPr="005C3CE2" w:rsidRDefault="0036451E" w:rsidP="003645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2</w:t>
      </w:r>
    </w:p>
    <w:p w14:paraId="1064E5CC" w14:textId="77777777" w:rsidR="0036451E" w:rsidRPr="005C3CE2" w:rsidRDefault="0036451E" w:rsidP="0036451E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9D08157" w14:textId="3D6224AB" w:rsidR="0036451E" w:rsidRPr="005C3CE2" w:rsidRDefault="0036451E" w:rsidP="0036451E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6104D">
        <w:rPr>
          <w:rFonts w:ascii="Times New Roman" w:hAnsi="Times New Roman"/>
          <w:sz w:val="24"/>
          <w:szCs w:val="24"/>
        </w:rPr>
        <w:t>01</w:t>
      </w:r>
      <w:proofErr w:type="gramEnd"/>
      <w:r>
        <w:rPr>
          <w:rFonts w:ascii="Times New Roman" w:hAnsi="Times New Roman"/>
          <w:sz w:val="24"/>
          <w:szCs w:val="24"/>
        </w:rPr>
        <w:t xml:space="preserve">  марта  2024г. </w:t>
      </w:r>
      <w:r w:rsidRPr="005C3CE2">
        <w:rPr>
          <w:rFonts w:ascii="Times New Roman" w:hAnsi="Times New Roman"/>
          <w:sz w:val="24"/>
          <w:szCs w:val="24"/>
        </w:rPr>
        <w:t xml:space="preserve"> №</w:t>
      </w:r>
      <w:r w:rsidR="0056104D">
        <w:rPr>
          <w:rFonts w:ascii="Times New Roman" w:hAnsi="Times New Roman"/>
          <w:sz w:val="24"/>
          <w:szCs w:val="24"/>
        </w:rPr>
        <w:t>57</w:t>
      </w:r>
      <w:r w:rsidRPr="005C3CE2">
        <w:rPr>
          <w:rFonts w:ascii="Times New Roman" w:hAnsi="Times New Roman"/>
          <w:sz w:val="24"/>
          <w:szCs w:val="24"/>
        </w:rPr>
        <w:t>_/01-04</w:t>
      </w:r>
    </w:p>
    <w:p w14:paraId="1EFEA79C" w14:textId="77777777"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70C1F6" w14:textId="77777777"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2CDB1A1" w14:textId="77777777"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824329C" w14:textId="77777777"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B666FC" w14:textId="77777777"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14:paraId="2399A2FF" w14:textId="77777777" w:rsidR="004B3617" w:rsidRPr="001062A8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62A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7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559"/>
        <w:gridCol w:w="1592"/>
        <w:gridCol w:w="1701"/>
        <w:gridCol w:w="1843"/>
        <w:gridCol w:w="1843"/>
      </w:tblGrid>
      <w:tr w:rsidR="00132B85" w:rsidRPr="001062A8" w14:paraId="0B48D5D4" w14:textId="77777777" w:rsidTr="00124970">
        <w:trPr>
          <w:trHeight w:val="373"/>
        </w:trPr>
        <w:tc>
          <w:tcPr>
            <w:tcW w:w="5812" w:type="dxa"/>
            <w:vMerge w:val="restart"/>
          </w:tcPr>
          <w:p w14:paraId="580ED51F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9956" w:type="dxa"/>
            <w:gridSpan w:val="6"/>
            <w:vAlign w:val="center"/>
          </w:tcPr>
          <w:p w14:paraId="4C12E0DA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32B85" w:rsidRPr="001062A8" w14:paraId="6D992E1F" w14:textId="77777777" w:rsidTr="00124970">
        <w:trPr>
          <w:trHeight w:val="455"/>
        </w:trPr>
        <w:tc>
          <w:tcPr>
            <w:tcW w:w="5812" w:type="dxa"/>
            <w:vMerge/>
          </w:tcPr>
          <w:p w14:paraId="043FD633" w14:textId="77777777" w:rsidR="00132B85" w:rsidRPr="001062A8" w:rsidRDefault="00132B85" w:rsidP="00A66B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090E23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1670239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2" w:type="dxa"/>
            <w:vAlign w:val="center"/>
          </w:tcPr>
          <w:p w14:paraId="67132223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4118C54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14:paraId="104156C6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Align w:val="center"/>
          </w:tcPr>
          <w:p w14:paraId="35AA9EC1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B85" w:rsidRPr="001062A8" w14:paraId="29E4112C" w14:textId="77777777" w:rsidTr="00124970">
        <w:trPr>
          <w:trHeight w:val="70"/>
        </w:trPr>
        <w:tc>
          <w:tcPr>
            <w:tcW w:w="5812" w:type="dxa"/>
          </w:tcPr>
          <w:p w14:paraId="288B5D90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591325C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E45AD1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14:paraId="420F2C7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B2ABA62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13D2EED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733DEE18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7</w:t>
            </w:r>
          </w:p>
        </w:tc>
      </w:tr>
      <w:tr w:rsidR="00124970" w:rsidRPr="00124970" w14:paraId="05232AFB" w14:textId="77777777" w:rsidTr="00124970">
        <w:tc>
          <w:tcPr>
            <w:tcW w:w="5812" w:type="dxa"/>
          </w:tcPr>
          <w:p w14:paraId="2D73819A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области», (всего), в том числе:</w:t>
            </w:r>
          </w:p>
        </w:tc>
        <w:tc>
          <w:tcPr>
            <w:tcW w:w="1418" w:type="dxa"/>
            <w:vAlign w:val="center"/>
          </w:tcPr>
          <w:p w14:paraId="433FC8C3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14:paraId="0105B630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6 656 050,79</w:t>
            </w:r>
          </w:p>
        </w:tc>
        <w:tc>
          <w:tcPr>
            <w:tcW w:w="1592" w:type="dxa"/>
            <w:vAlign w:val="center"/>
          </w:tcPr>
          <w:p w14:paraId="532AFEA4" w14:textId="77777777" w:rsidR="00124970" w:rsidRPr="00124970" w:rsidRDefault="0036451E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1 513 590,56</w:t>
            </w:r>
          </w:p>
        </w:tc>
        <w:tc>
          <w:tcPr>
            <w:tcW w:w="1701" w:type="dxa"/>
            <w:vAlign w:val="center"/>
          </w:tcPr>
          <w:p w14:paraId="3377C40E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14A9104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34E30AD4" w14:textId="77777777" w:rsidR="00124970" w:rsidRPr="008C612B" w:rsidRDefault="0036451E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13 904 172,35</w:t>
            </w:r>
          </w:p>
        </w:tc>
      </w:tr>
      <w:tr w:rsidR="00124970" w:rsidRPr="001062A8" w14:paraId="35DB01B1" w14:textId="77777777" w:rsidTr="00124970">
        <w:tc>
          <w:tcPr>
            <w:tcW w:w="5812" w:type="dxa"/>
          </w:tcPr>
          <w:p w14:paraId="313488FF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47785FC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FFE1CAB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029EB6C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DD5832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315006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7BD57B7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26251E95" w14:textId="77777777" w:rsidTr="00124970">
        <w:tc>
          <w:tcPr>
            <w:tcW w:w="5812" w:type="dxa"/>
          </w:tcPr>
          <w:p w14:paraId="2DDCA0AB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040C90E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11F73A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5EA6004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16484D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84A2EE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0F58611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219AD253" w14:textId="77777777" w:rsidTr="00124970">
        <w:tc>
          <w:tcPr>
            <w:tcW w:w="5812" w:type="dxa"/>
          </w:tcPr>
          <w:p w14:paraId="7912FCE3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687C8A9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14:paraId="0CDDEC6C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</w:p>
        </w:tc>
        <w:tc>
          <w:tcPr>
            <w:tcW w:w="1592" w:type="dxa"/>
            <w:vAlign w:val="center"/>
          </w:tcPr>
          <w:p w14:paraId="38C3A0BC" w14:textId="77777777" w:rsidR="00124970" w:rsidRPr="001062A8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1 513 590,56</w:t>
            </w:r>
          </w:p>
        </w:tc>
        <w:tc>
          <w:tcPr>
            <w:tcW w:w="1701" w:type="dxa"/>
            <w:vAlign w:val="center"/>
          </w:tcPr>
          <w:p w14:paraId="43FA1A4C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6CCFB2D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770BFAA0" w14:textId="77777777" w:rsidR="00124970" w:rsidRPr="008C612B" w:rsidRDefault="00A96ED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13 904 172,35</w:t>
            </w:r>
          </w:p>
        </w:tc>
      </w:tr>
      <w:tr w:rsidR="00124970" w:rsidRPr="001062A8" w14:paraId="4D89BE53" w14:textId="77777777" w:rsidTr="00124970">
        <w:tc>
          <w:tcPr>
            <w:tcW w:w="5812" w:type="dxa"/>
          </w:tcPr>
          <w:p w14:paraId="4B8379EA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DE8F5F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D30535A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01FA890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3668EA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07B8BB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EABBD4A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0CFE80E2" w14:textId="77777777" w:rsidTr="00124970">
        <w:trPr>
          <w:trHeight w:val="42"/>
        </w:trPr>
        <w:tc>
          <w:tcPr>
            <w:tcW w:w="5812" w:type="dxa"/>
          </w:tcPr>
          <w:p w14:paraId="385750BE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08C153A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BB3043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1DB55D9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51D438E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597E7F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FAA8D60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17B6CBC3" w14:textId="77777777" w:rsidTr="00124970">
        <w:trPr>
          <w:trHeight w:val="541"/>
        </w:trPr>
        <w:tc>
          <w:tcPr>
            <w:tcW w:w="5812" w:type="dxa"/>
          </w:tcPr>
          <w:p w14:paraId="1AA30BE3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7C0BB64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5C2E62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36C642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4B245A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BE780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0F442A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70" w:rsidRPr="00124970" w14:paraId="263928D5" w14:textId="77777777" w:rsidTr="00124970">
        <w:tc>
          <w:tcPr>
            <w:tcW w:w="5812" w:type="dxa"/>
          </w:tcPr>
          <w:p w14:paraId="5AB3BCC6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14:paraId="3C5DD5F7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6E63CFE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14:paraId="79BEDB6C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500 500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92" w:type="dxa"/>
            <w:vAlign w:val="center"/>
          </w:tcPr>
          <w:p w14:paraId="29F4C7E1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14:paraId="2EA4D024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03D1C0E9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20E2573B" w14:textId="77777777" w:rsidR="00124970" w:rsidRPr="00A24060" w:rsidRDefault="00A24060" w:rsidP="00A2406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2 762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24970" w:rsidRPr="001062A8" w14:paraId="4B203626" w14:textId="77777777" w:rsidTr="008C612B">
        <w:trPr>
          <w:trHeight w:val="338"/>
        </w:trPr>
        <w:tc>
          <w:tcPr>
            <w:tcW w:w="5812" w:type="dxa"/>
            <w:vAlign w:val="center"/>
          </w:tcPr>
          <w:p w14:paraId="79E04845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2C41778D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694390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5F5DD04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D0D5B1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46B520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4368885" w14:textId="77777777"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08DA9D69" w14:textId="77777777" w:rsidTr="008C612B">
        <w:trPr>
          <w:trHeight w:val="414"/>
        </w:trPr>
        <w:tc>
          <w:tcPr>
            <w:tcW w:w="5812" w:type="dxa"/>
            <w:vAlign w:val="center"/>
          </w:tcPr>
          <w:p w14:paraId="2DCA35DC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180FB8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C3E7C9B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543F04D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0AAD28E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45C488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3568289" w14:textId="77777777"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38C3CCAF" w14:textId="77777777" w:rsidTr="008C612B">
        <w:trPr>
          <w:trHeight w:val="490"/>
        </w:trPr>
        <w:tc>
          <w:tcPr>
            <w:tcW w:w="5812" w:type="dxa"/>
            <w:vAlign w:val="center"/>
          </w:tcPr>
          <w:p w14:paraId="45D57E3D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2A58D3BC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14:paraId="2CBFAA8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592" w:type="dxa"/>
            <w:vAlign w:val="center"/>
          </w:tcPr>
          <w:p w14:paraId="4FFD4DEA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14:paraId="43A2DA2E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5998FE3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5D5C4B5B" w14:textId="77777777" w:rsidR="00124970" w:rsidRPr="00A24060" w:rsidRDefault="00A2406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2 762 500</w:t>
            </w:r>
            <w:r w:rsidR="00124970" w:rsidRPr="00A240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970" w:rsidRPr="001062A8" w14:paraId="45ED12C9" w14:textId="77777777" w:rsidTr="008C612B">
        <w:tc>
          <w:tcPr>
            <w:tcW w:w="5812" w:type="dxa"/>
            <w:vAlign w:val="center"/>
          </w:tcPr>
          <w:p w14:paraId="4A901B42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157289F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623C48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0536B22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E5C5BFB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841644E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FB1E00C" w14:textId="77777777" w:rsidR="00124970" w:rsidRPr="00A24060" w:rsidRDefault="0012497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24970" w14:paraId="5C37D372" w14:textId="77777777" w:rsidTr="00124970">
        <w:tc>
          <w:tcPr>
            <w:tcW w:w="5812" w:type="dxa"/>
          </w:tcPr>
          <w:p w14:paraId="32F68E79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2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4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</w:t>
            </w:r>
          </w:p>
          <w:p w14:paraId="37C48F8D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0AC3D4AA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14:paraId="15C23954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14:paraId="571E0E80" w14:textId="77777777" w:rsidR="00124970" w:rsidRPr="00124970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14:paraId="371F2D2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14E7AC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7088089" w14:textId="77777777" w:rsidR="00124970" w:rsidRPr="00E86D50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11 141 672,35</w:t>
            </w:r>
          </w:p>
        </w:tc>
      </w:tr>
      <w:tr w:rsidR="00124970" w:rsidRPr="0041186D" w14:paraId="70D2771C" w14:textId="77777777" w:rsidTr="00124970">
        <w:tc>
          <w:tcPr>
            <w:tcW w:w="5812" w:type="dxa"/>
          </w:tcPr>
          <w:p w14:paraId="64B7A7C9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74ACAF0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C34D54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227A426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751DCFB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A975D2E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BDE78F1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14:paraId="21CDFC21" w14:textId="77777777" w:rsidTr="00124970">
        <w:tc>
          <w:tcPr>
            <w:tcW w:w="5812" w:type="dxa"/>
          </w:tcPr>
          <w:p w14:paraId="55306AE7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D81F1F7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D2C6699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6B68DB90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30BC174E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AD6C5B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C6B7756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14:paraId="30313DB2" w14:textId="77777777" w:rsidTr="00124970">
        <w:tc>
          <w:tcPr>
            <w:tcW w:w="5812" w:type="dxa"/>
          </w:tcPr>
          <w:p w14:paraId="764E4850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34392C7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14:paraId="106B670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14:paraId="035C98A5" w14:textId="77777777" w:rsidR="00124970" w:rsidRPr="0041186D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14:paraId="1258934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6B172AD6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72D35358" w14:textId="77777777" w:rsidR="00124970" w:rsidRPr="0041186D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11 141 672,35</w:t>
            </w:r>
          </w:p>
        </w:tc>
      </w:tr>
      <w:tr w:rsidR="00124970" w:rsidRPr="0041186D" w14:paraId="0166B693" w14:textId="77777777" w:rsidTr="00124970">
        <w:tc>
          <w:tcPr>
            <w:tcW w:w="5812" w:type="dxa"/>
          </w:tcPr>
          <w:p w14:paraId="6C18B0B3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A3FB778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6E348F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23E3341B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5E52C7B3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8C3FA57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167AD0F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C76D9A1" w14:textId="77777777" w:rsidR="0037388D" w:rsidRPr="002F1DC8" w:rsidRDefault="0037388D" w:rsidP="0037388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5687CB9D" w14:textId="77777777"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29B3AA0" w14:textId="77777777" w:rsidR="0037388D" w:rsidRDefault="0037388D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824D7E2" w14:textId="77777777" w:rsidR="00132B85" w:rsidRDefault="00132B85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  <w:sectPr w:rsidR="00132B85" w:rsidSect="00132B85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14:paraId="087A9EB8" w14:textId="77777777" w:rsidR="00A96ED0" w:rsidRPr="005C3CE2" w:rsidRDefault="00A96ED0" w:rsidP="00A96E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3</w:t>
      </w:r>
    </w:p>
    <w:p w14:paraId="6327B35C" w14:textId="77777777" w:rsidR="00A96ED0" w:rsidRPr="005C3CE2" w:rsidRDefault="00A96ED0" w:rsidP="00A96ED0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518CB4F" w14:textId="2B1DA9C9" w:rsidR="00A96ED0" w:rsidRPr="005C3CE2" w:rsidRDefault="00A96ED0" w:rsidP="00A96ED0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6104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марта</w:t>
      </w:r>
      <w:proofErr w:type="gramEnd"/>
      <w:r>
        <w:rPr>
          <w:rFonts w:ascii="Times New Roman" w:hAnsi="Times New Roman"/>
          <w:sz w:val="24"/>
          <w:szCs w:val="24"/>
        </w:rPr>
        <w:t xml:space="preserve">  2024г. </w:t>
      </w:r>
      <w:r w:rsidRPr="005C3CE2">
        <w:rPr>
          <w:rFonts w:ascii="Times New Roman" w:hAnsi="Times New Roman"/>
          <w:sz w:val="24"/>
          <w:szCs w:val="24"/>
        </w:rPr>
        <w:t xml:space="preserve"> №_</w:t>
      </w:r>
      <w:r w:rsidR="0056104D">
        <w:rPr>
          <w:rFonts w:ascii="Times New Roman" w:hAnsi="Times New Roman"/>
          <w:sz w:val="24"/>
          <w:szCs w:val="24"/>
        </w:rPr>
        <w:t>57</w:t>
      </w:r>
      <w:r w:rsidRPr="005C3CE2">
        <w:rPr>
          <w:rFonts w:ascii="Times New Roman" w:hAnsi="Times New Roman"/>
          <w:sz w:val="24"/>
          <w:szCs w:val="24"/>
        </w:rPr>
        <w:t>_/01-04</w:t>
      </w:r>
    </w:p>
    <w:p w14:paraId="233C44FB" w14:textId="77777777"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2F1C43" w14:textId="77777777"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5C1054" w14:textId="77777777"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14:paraId="52EB4620" w14:textId="77777777"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EE0AC6" w14:textId="77777777"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15201CE8" w14:textId="77777777"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0C01B4FE" w14:textId="77777777"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667"/>
        <w:gridCol w:w="1701"/>
        <w:gridCol w:w="1701"/>
        <w:gridCol w:w="1701"/>
        <w:gridCol w:w="1667"/>
        <w:gridCol w:w="1917"/>
      </w:tblGrid>
      <w:tr w:rsidR="00B56C93" w:rsidRPr="0041186D" w14:paraId="619B0D06" w14:textId="77777777" w:rsidTr="0097118F">
        <w:trPr>
          <w:trHeight w:val="373"/>
        </w:trPr>
        <w:tc>
          <w:tcPr>
            <w:tcW w:w="5273" w:type="dxa"/>
            <w:vMerge w:val="restart"/>
          </w:tcPr>
          <w:p w14:paraId="38893D67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0354" w:type="dxa"/>
            <w:gridSpan w:val="6"/>
          </w:tcPr>
          <w:p w14:paraId="04057D0D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56C93" w:rsidRPr="0041186D" w14:paraId="5F2FF3C4" w14:textId="77777777" w:rsidTr="0097118F">
        <w:trPr>
          <w:trHeight w:val="455"/>
        </w:trPr>
        <w:tc>
          <w:tcPr>
            <w:tcW w:w="5273" w:type="dxa"/>
            <w:vMerge/>
          </w:tcPr>
          <w:p w14:paraId="144F8CF4" w14:textId="77777777" w:rsidR="00B56C93" w:rsidRPr="0041186D" w:rsidRDefault="00B56C93" w:rsidP="00A66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DF2416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6D7849B7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3AB0D6A2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2D26E716" w14:textId="77777777"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14:paraId="487BEF7D" w14:textId="77777777"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</w:tcPr>
          <w:p w14:paraId="559F669A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6C93" w:rsidRPr="0041186D" w14:paraId="78B6A98A" w14:textId="77777777" w:rsidTr="0097118F">
        <w:trPr>
          <w:trHeight w:val="70"/>
        </w:trPr>
        <w:tc>
          <w:tcPr>
            <w:tcW w:w="5273" w:type="dxa"/>
          </w:tcPr>
          <w:p w14:paraId="4DA78D87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14:paraId="2FED6064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097A8D5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534B851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28FB31A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14:paraId="7DD69E58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</w:tcPr>
          <w:p w14:paraId="2D859520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6C93" w:rsidRPr="0041186D" w14:paraId="2D799183" w14:textId="77777777" w:rsidTr="0097118F">
        <w:tc>
          <w:tcPr>
            <w:tcW w:w="15627" w:type="dxa"/>
            <w:gridSpan w:val="7"/>
          </w:tcPr>
          <w:p w14:paraId="129306D3" w14:textId="77777777" w:rsidR="00B56C93" w:rsidRPr="0041186D" w:rsidRDefault="00B56C93" w:rsidP="00D60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B56C93" w:rsidRPr="0041186D" w14:paraId="6B417A6A" w14:textId="77777777" w:rsidTr="0097118F">
        <w:tc>
          <w:tcPr>
            <w:tcW w:w="15627" w:type="dxa"/>
            <w:gridSpan w:val="7"/>
          </w:tcPr>
          <w:p w14:paraId="2BD025A8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CE04DC" w:rsidRPr="0041186D" w14:paraId="637B02BA" w14:textId="77777777" w:rsidTr="0046711C">
        <w:tc>
          <w:tcPr>
            <w:tcW w:w="5273" w:type="dxa"/>
          </w:tcPr>
          <w:p w14:paraId="4A023349" w14:textId="77777777" w:rsidR="00CE04DC" w:rsidRPr="0041186D" w:rsidRDefault="00CE04DC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1.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1667" w:type="dxa"/>
            <w:vAlign w:val="center"/>
          </w:tcPr>
          <w:p w14:paraId="51765E3F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71DA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3CBE7F4E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9545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701" w:type="dxa"/>
            <w:vAlign w:val="center"/>
          </w:tcPr>
          <w:p w14:paraId="2A397247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CB28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14:paraId="093BB4AC" w14:textId="77777777"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14:paraId="528ED6C4" w14:textId="77777777"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667" w:type="dxa"/>
          </w:tcPr>
          <w:p w14:paraId="4CD20474" w14:textId="77777777"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14:paraId="3001BB85" w14:textId="77777777"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917" w:type="dxa"/>
            <w:vAlign w:val="center"/>
          </w:tcPr>
          <w:p w14:paraId="4D83ADF0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BB1C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2 762 500,00</w:t>
            </w:r>
          </w:p>
        </w:tc>
      </w:tr>
      <w:tr w:rsidR="00B56C93" w:rsidRPr="0041186D" w14:paraId="714673F7" w14:textId="77777777" w:rsidTr="0097118F">
        <w:tc>
          <w:tcPr>
            <w:tcW w:w="15627" w:type="dxa"/>
            <w:gridSpan w:val="7"/>
          </w:tcPr>
          <w:p w14:paraId="01248672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Структурный элемент 2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B56C93" w:rsidRPr="0041186D" w14:paraId="60593FA4" w14:textId="77777777" w:rsidTr="004A1EB0">
        <w:tc>
          <w:tcPr>
            <w:tcW w:w="5273" w:type="dxa"/>
          </w:tcPr>
          <w:p w14:paraId="36DBBF8C" w14:textId="77777777" w:rsidR="00B56C93" w:rsidRPr="0041186D" w:rsidRDefault="00B56C93" w:rsidP="00A66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строя, устройство новых линий освещения</w:t>
            </w:r>
          </w:p>
        </w:tc>
        <w:tc>
          <w:tcPr>
            <w:tcW w:w="1667" w:type="dxa"/>
            <w:vAlign w:val="center"/>
          </w:tcPr>
          <w:p w14:paraId="275023C5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701" w:type="dxa"/>
            <w:vAlign w:val="center"/>
          </w:tcPr>
          <w:p w14:paraId="4879021A" w14:textId="77777777"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5 562 535,79</w:t>
            </w:r>
          </w:p>
        </w:tc>
        <w:tc>
          <w:tcPr>
            <w:tcW w:w="1701" w:type="dxa"/>
            <w:vAlign w:val="center"/>
          </w:tcPr>
          <w:p w14:paraId="65526880" w14:textId="77777777" w:rsidR="00B56C93" w:rsidRPr="0041186D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57FD42A" w14:textId="77777777"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14:paraId="33FB04AF" w14:textId="77777777"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14:paraId="3FEF749B" w14:textId="77777777"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9 635 066,79</w:t>
            </w:r>
          </w:p>
        </w:tc>
      </w:tr>
      <w:tr w:rsidR="00B56C93" w:rsidRPr="0041186D" w14:paraId="4D93BBE3" w14:textId="77777777" w:rsidTr="004A1EB0">
        <w:tc>
          <w:tcPr>
            <w:tcW w:w="5273" w:type="dxa"/>
          </w:tcPr>
          <w:p w14:paraId="5AEB4E8B" w14:textId="77777777" w:rsidR="00B56C93" w:rsidRPr="0041186D" w:rsidRDefault="00B56C93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2. </w:t>
            </w:r>
            <w:r w:rsidR="00CE04DC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наружного освещения</w:t>
            </w:r>
          </w:p>
        </w:tc>
        <w:tc>
          <w:tcPr>
            <w:tcW w:w="1667" w:type="dxa"/>
            <w:vAlign w:val="center"/>
          </w:tcPr>
          <w:p w14:paraId="10310DC8" w14:textId="77777777" w:rsidR="00B56C93" w:rsidRPr="0041186D" w:rsidRDefault="00B56C93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4EA589E" w14:textId="77777777" w:rsidR="00B56C93" w:rsidRPr="0041186D" w:rsidRDefault="00CE04DC" w:rsidP="00124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593 015,00</w:t>
            </w:r>
          </w:p>
        </w:tc>
        <w:tc>
          <w:tcPr>
            <w:tcW w:w="1701" w:type="dxa"/>
            <w:vAlign w:val="center"/>
          </w:tcPr>
          <w:p w14:paraId="6D56909E" w14:textId="77777777" w:rsidR="00CE04DC" w:rsidRPr="0041186D" w:rsidRDefault="00A96ED0" w:rsidP="00E86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14:paraId="2CF6FAD4" w14:textId="77777777"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14:paraId="1A01738E" w14:textId="77777777"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14:paraId="44BACE93" w14:textId="77777777" w:rsidR="00B56C93" w:rsidRPr="0041186D" w:rsidRDefault="00A96ED0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1 506 605,56</w:t>
            </w:r>
          </w:p>
        </w:tc>
      </w:tr>
    </w:tbl>
    <w:p w14:paraId="379BCF2E" w14:textId="77777777" w:rsidR="00D60827" w:rsidRPr="002F1DC8" w:rsidRDefault="00D60827" w:rsidP="00D60827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6F67D7C6" w14:textId="77777777"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7DCDAC61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5B0357" w14:textId="77777777" w:rsidR="004B3617" w:rsidRPr="0041186D" w:rsidRDefault="004B3617" w:rsidP="008908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C9C156A" w14:textId="77777777" w:rsidR="0089085F" w:rsidRDefault="0089085F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89085F" w:rsidSect="0089085F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14:paraId="0AEE8A88" w14:textId="77777777" w:rsidR="00A96ED0" w:rsidRPr="005C3CE2" w:rsidRDefault="00A96ED0" w:rsidP="00A96E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4</w:t>
      </w:r>
    </w:p>
    <w:p w14:paraId="7C45432B" w14:textId="77777777" w:rsidR="00A96ED0" w:rsidRPr="005C3CE2" w:rsidRDefault="00A96ED0" w:rsidP="00A96ED0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82EB891" w14:textId="5B2D0770" w:rsidR="00A96ED0" w:rsidRPr="005C3CE2" w:rsidRDefault="00A96ED0" w:rsidP="00A96ED0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104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 марта 2024г. </w:t>
      </w:r>
      <w:r w:rsidRPr="005C3CE2">
        <w:rPr>
          <w:rFonts w:ascii="Times New Roman" w:hAnsi="Times New Roman"/>
          <w:sz w:val="24"/>
          <w:szCs w:val="24"/>
        </w:rPr>
        <w:t xml:space="preserve"> №_</w:t>
      </w:r>
      <w:r w:rsidR="0056104D">
        <w:rPr>
          <w:rFonts w:ascii="Times New Roman" w:hAnsi="Times New Roman"/>
          <w:sz w:val="24"/>
          <w:szCs w:val="24"/>
        </w:rPr>
        <w:t>57</w:t>
      </w:r>
      <w:r w:rsidRPr="005C3CE2">
        <w:rPr>
          <w:rFonts w:ascii="Times New Roman" w:hAnsi="Times New Roman"/>
          <w:sz w:val="24"/>
          <w:szCs w:val="24"/>
        </w:rPr>
        <w:t>_/01-04</w:t>
      </w:r>
    </w:p>
    <w:p w14:paraId="036B548B" w14:textId="77777777"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96FF02" w14:textId="77777777" w:rsidR="004B3617" w:rsidRPr="00553AD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sz w:val="24"/>
          <w:szCs w:val="24"/>
        </w:rPr>
        <w:t>Таблица № 4</w:t>
      </w:r>
    </w:p>
    <w:p w14:paraId="06C1D782" w14:textId="77777777"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75394B" w14:textId="77777777"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6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98"/>
        <w:gridCol w:w="859"/>
        <w:gridCol w:w="1560"/>
        <w:gridCol w:w="1417"/>
        <w:gridCol w:w="1409"/>
        <w:gridCol w:w="1843"/>
        <w:gridCol w:w="1843"/>
        <w:gridCol w:w="1843"/>
      </w:tblGrid>
      <w:tr w:rsidR="000A1BB2" w:rsidRPr="00553AD7" w14:paraId="3FED2762" w14:textId="77777777" w:rsidTr="000A1BB2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23CC63" w14:textId="77777777" w:rsidR="000A1BB2" w:rsidRPr="00553AD7" w:rsidRDefault="000A1BB2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4B926" w14:textId="77777777" w:rsidR="000A1BB2" w:rsidRPr="00553AD7" w:rsidRDefault="000A1BB2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1FAFB7" w14:textId="77777777" w:rsidR="000A1BB2" w:rsidRPr="00553AD7" w:rsidRDefault="000A1BB2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553AD7">
              <w:rPr>
                <w:sz w:val="24"/>
                <w:szCs w:val="24"/>
              </w:rPr>
              <w:t>Ед. изм.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4A8D7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EE2422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A1BB2" w:rsidRPr="00553AD7" w14:paraId="5E7AB6C2" w14:textId="77777777" w:rsidTr="000A1BB2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CBE56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E93A6" w14:textId="77777777"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3402A" w14:textId="77777777"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164A6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F0288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0E729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0DBE0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DAE4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DD57B5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B2" w:rsidRPr="00553AD7" w14:paraId="58217CDC" w14:textId="77777777" w:rsidTr="000A1BB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1FF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E3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8E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743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A6D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46D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B1D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87F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543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9</w:t>
            </w:r>
          </w:p>
        </w:tc>
      </w:tr>
      <w:tr w:rsidR="000A1BB2" w:rsidRPr="00553AD7" w14:paraId="382066EA" w14:textId="77777777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5BE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A21" w14:textId="77777777"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EFE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94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5F9" w14:textId="77777777" w:rsidR="000A1BB2" w:rsidRPr="00553AD7" w:rsidRDefault="00CE04DC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0A1BB2" w:rsidRPr="00553A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897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1B7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2DE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33C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0A1BB2" w:rsidRPr="003A2644" w14:paraId="5F4CEAAE" w14:textId="77777777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AFC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66E" w14:textId="77777777"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E7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A54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399" w14:textId="77777777" w:rsidR="000A1BB2" w:rsidRPr="00553AD7" w:rsidRDefault="00CE04DC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835" w14:textId="77777777" w:rsidR="000A1BB2" w:rsidRPr="00553AD7" w:rsidRDefault="00A96ED0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8DC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76E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C4C" w14:textId="77777777" w:rsidR="000A1BB2" w:rsidRPr="00327CF3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24D404B5" w14:textId="77777777" w:rsidR="004B3617" w:rsidRDefault="004B3617" w:rsidP="004B3617"/>
    <w:p w14:paraId="74C55204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50E8617B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DF0999A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24194B2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8F22BEE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2E01BA">
      <w:pgSz w:w="16838" w:h="11906" w:orient="landscape" w:code="9"/>
      <w:pgMar w:top="136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BBE" w14:textId="77777777" w:rsidR="0071280F" w:rsidRDefault="0071280F">
      <w:r>
        <w:separator/>
      </w:r>
    </w:p>
  </w:endnote>
  <w:endnote w:type="continuationSeparator" w:id="0">
    <w:p w14:paraId="39AB12C7" w14:textId="77777777" w:rsidR="0071280F" w:rsidRDefault="0071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224F" w14:textId="77777777" w:rsidR="0071280F" w:rsidRDefault="0071280F">
      <w:r>
        <w:separator/>
      </w:r>
    </w:p>
  </w:footnote>
  <w:footnote w:type="continuationSeparator" w:id="0">
    <w:p w14:paraId="051177BD" w14:textId="77777777" w:rsidR="0071280F" w:rsidRDefault="0071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D8C8" w14:textId="77777777" w:rsidR="00D60827" w:rsidRDefault="00D60827">
    <w:pPr>
      <w:pStyle w:val="a3"/>
      <w:jc w:val="right"/>
    </w:pPr>
  </w:p>
  <w:p w14:paraId="57F55DFA" w14:textId="77777777" w:rsidR="00D60827" w:rsidRDefault="00D60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3909" w14:textId="77777777" w:rsidR="00D60827" w:rsidRDefault="00D60827">
    <w:pPr>
      <w:pStyle w:val="a3"/>
      <w:jc w:val="center"/>
    </w:pPr>
  </w:p>
  <w:p w14:paraId="529FC6D7" w14:textId="77777777" w:rsidR="00D60827" w:rsidRDefault="00D608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61"/>
    <w:rsid w:val="00000A1F"/>
    <w:rsid w:val="00013A28"/>
    <w:rsid w:val="00020F9A"/>
    <w:rsid w:val="000211D6"/>
    <w:rsid w:val="00047B28"/>
    <w:rsid w:val="000540DD"/>
    <w:rsid w:val="000853BD"/>
    <w:rsid w:val="000A1BB2"/>
    <w:rsid w:val="000A2756"/>
    <w:rsid w:val="000D6027"/>
    <w:rsid w:val="001062A8"/>
    <w:rsid w:val="00124970"/>
    <w:rsid w:val="00132B85"/>
    <w:rsid w:val="00143578"/>
    <w:rsid w:val="00193CD7"/>
    <w:rsid w:val="001A1DE0"/>
    <w:rsid w:val="001A6A23"/>
    <w:rsid w:val="001B05A7"/>
    <w:rsid w:val="001D2A7A"/>
    <w:rsid w:val="001F4919"/>
    <w:rsid w:val="00200690"/>
    <w:rsid w:val="00232FDA"/>
    <w:rsid w:val="00234AD4"/>
    <w:rsid w:val="002371C3"/>
    <w:rsid w:val="002546FC"/>
    <w:rsid w:val="002630E2"/>
    <w:rsid w:val="002A077B"/>
    <w:rsid w:val="002A46EC"/>
    <w:rsid w:val="002A712D"/>
    <w:rsid w:val="002C2572"/>
    <w:rsid w:val="002D6272"/>
    <w:rsid w:val="002E01BA"/>
    <w:rsid w:val="002E612D"/>
    <w:rsid w:val="00321265"/>
    <w:rsid w:val="003251B0"/>
    <w:rsid w:val="0036451E"/>
    <w:rsid w:val="003666F6"/>
    <w:rsid w:val="0037388D"/>
    <w:rsid w:val="00382E3B"/>
    <w:rsid w:val="00383F57"/>
    <w:rsid w:val="003D4201"/>
    <w:rsid w:val="003E558A"/>
    <w:rsid w:val="003E7D59"/>
    <w:rsid w:val="004004D9"/>
    <w:rsid w:val="0041186D"/>
    <w:rsid w:val="004202C4"/>
    <w:rsid w:val="00440A5A"/>
    <w:rsid w:val="00442A59"/>
    <w:rsid w:val="0046706A"/>
    <w:rsid w:val="00481D84"/>
    <w:rsid w:val="00484C4D"/>
    <w:rsid w:val="004A1EB0"/>
    <w:rsid w:val="004B3617"/>
    <w:rsid w:val="004D1882"/>
    <w:rsid w:val="004E35F1"/>
    <w:rsid w:val="004E6794"/>
    <w:rsid w:val="004F5EAF"/>
    <w:rsid w:val="00503F8F"/>
    <w:rsid w:val="005044E9"/>
    <w:rsid w:val="00517392"/>
    <w:rsid w:val="005175A5"/>
    <w:rsid w:val="0052691C"/>
    <w:rsid w:val="00553AD7"/>
    <w:rsid w:val="0056104D"/>
    <w:rsid w:val="00561058"/>
    <w:rsid w:val="00580F4D"/>
    <w:rsid w:val="0058229D"/>
    <w:rsid w:val="005C3CE2"/>
    <w:rsid w:val="005D6B3C"/>
    <w:rsid w:val="005F6CAB"/>
    <w:rsid w:val="00602129"/>
    <w:rsid w:val="00607AA0"/>
    <w:rsid w:val="006130F8"/>
    <w:rsid w:val="0061377F"/>
    <w:rsid w:val="00623239"/>
    <w:rsid w:val="0063316C"/>
    <w:rsid w:val="0069600F"/>
    <w:rsid w:val="006B5DEB"/>
    <w:rsid w:val="006C65D6"/>
    <w:rsid w:val="006C6F97"/>
    <w:rsid w:val="006D2021"/>
    <w:rsid w:val="006D50B8"/>
    <w:rsid w:val="006E72B1"/>
    <w:rsid w:val="0071280F"/>
    <w:rsid w:val="007354A6"/>
    <w:rsid w:val="00741D4D"/>
    <w:rsid w:val="0074400B"/>
    <w:rsid w:val="00754456"/>
    <w:rsid w:val="00766938"/>
    <w:rsid w:val="00771D79"/>
    <w:rsid w:val="0078248A"/>
    <w:rsid w:val="007D3A19"/>
    <w:rsid w:val="007D772B"/>
    <w:rsid w:val="007E12B4"/>
    <w:rsid w:val="007E2E61"/>
    <w:rsid w:val="007F1760"/>
    <w:rsid w:val="00821B26"/>
    <w:rsid w:val="00850701"/>
    <w:rsid w:val="00883D3A"/>
    <w:rsid w:val="0089085F"/>
    <w:rsid w:val="00896C93"/>
    <w:rsid w:val="008A27A7"/>
    <w:rsid w:val="008A6E1C"/>
    <w:rsid w:val="008B3403"/>
    <w:rsid w:val="008C612B"/>
    <w:rsid w:val="008D2F77"/>
    <w:rsid w:val="00902AAF"/>
    <w:rsid w:val="009038FB"/>
    <w:rsid w:val="00903A98"/>
    <w:rsid w:val="00905717"/>
    <w:rsid w:val="00906AB0"/>
    <w:rsid w:val="009116A4"/>
    <w:rsid w:val="00914E6C"/>
    <w:rsid w:val="0091502D"/>
    <w:rsid w:val="0092296B"/>
    <w:rsid w:val="00927560"/>
    <w:rsid w:val="00940E08"/>
    <w:rsid w:val="009436F2"/>
    <w:rsid w:val="009528A3"/>
    <w:rsid w:val="009558C8"/>
    <w:rsid w:val="0097118F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24060"/>
    <w:rsid w:val="00A34B40"/>
    <w:rsid w:val="00A407FB"/>
    <w:rsid w:val="00A66BA3"/>
    <w:rsid w:val="00A742F7"/>
    <w:rsid w:val="00A84163"/>
    <w:rsid w:val="00A87EA6"/>
    <w:rsid w:val="00A96ED0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56C93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BE722E"/>
    <w:rsid w:val="00C13F95"/>
    <w:rsid w:val="00C26286"/>
    <w:rsid w:val="00C40C58"/>
    <w:rsid w:val="00C82DD4"/>
    <w:rsid w:val="00C9177B"/>
    <w:rsid w:val="00CC1219"/>
    <w:rsid w:val="00CD0732"/>
    <w:rsid w:val="00CD5515"/>
    <w:rsid w:val="00CE04DC"/>
    <w:rsid w:val="00D06CE1"/>
    <w:rsid w:val="00D35A16"/>
    <w:rsid w:val="00D433E9"/>
    <w:rsid w:val="00D51923"/>
    <w:rsid w:val="00D60827"/>
    <w:rsid w:val="00D77611"/>
    <w:rsid w:val="00D81F28"/>
    <w:rsid w:val="00D8608A"/>
    <w:rsid w:val="00D9267D"/>
    <w:rsid w:val="00DC35E2"/>
    <w:rsid w:val="00DD1CA4"/>
    <w:rsid w:val="00DE7B6E"/>
    <w:rsid w:val="00E02061"/>
    <w:rsid w:val="00E10658"/>
    <w:rsid w:val="00E10854"/>
    <w:rsid w:val="00E40F74"/>
    <w:rsid w:val="00E463F7"/>
    <w:rsid w:val="00E56B7D"/>
    <w:rsid w:val="00E5708E"/>
    <w:rsid w:val="00E60068"/>
    <w:rsid w:val="00E6761F"/>
    <w:rsid w:val="00E86D50"/>
    <w:rsid w:val="00EA4108"/>
    <w:rsid w:val="00ED1D16"/>
    <w:rsid w:val="00F01E04"/>
    <w:rsid w:val="00F041C5"/>
    <w:rsid w:val="00F066EA"/>
    <w:rsid w:val="00F66331"/>
    <w:rsid w:val="00F70176"/>
    <w:rsid w:val="00F7226D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9BA"/>
  <w15:docId w15:val="{3235AFD9-848F-4E65-81CB-63DEC33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5</cp:revision>
  <cp:lastPrinted>2023-11-27T13:49:00Z</cp:lastPrinted>
  <dcterms:created xsi:type="dcterms:W3CDTF">2024-02-27T13:47:00Z</dcterms:created>
  <dcterms:modified xsi:type="dcterms:W3CDTF">2024-03-11T08:11:00Z</dcterms:modified>
</cp:coreProperties>
</file>